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CA20" w14:textId="77777777" w:rsidR="002B22FD" w:rsidRDefault="002B22FD" w:rsidP="002B22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A9F46F" w14:textId="77777777" w:rsidR="002B22FD" w:rsidRPr="002B22FD" w:rsidRDefault="002B22FD" w:rsidP="002B22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атты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мақаласына</w:t>
      </w:r>
    </w:p>
    <w:p w14:paraId="3E1312C0" w14:textId="77777777" w:rsidR="002B22FD" w:rsidRPr="002B22FD" w:rsidRDefault="002B22FD" w:rsidP="002B22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306C8F">
        <w:rPr>
          <w:rFonts w:ascii="Times New Roman" w:hAnsi="Times New Roman" w:cs="Times New Roman"/>
          <w:b/>
          <w:sz w:val="24"/>
          <w:szCs w:val="24"/>
          <w:lang w:val="kk-KZ"/>
        </w:rPr>
        <w:t>ІКІР</w:t>
      </w:r>
    </w:p>
    <w:p w14:paraId="7CC33413" w14:textId="77777777" w:rsidR="002B22FD" w:rsidRDefault="002B22FD" w:rsidP="002B22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№________________</w:t>
      </w:r>
    </w:p>
    <w:p w14:paraId="67B1C56B" w14:textId="77777777" w:rsidR="002B3FE9" w:rsidRDefault="002B22FD" w:rsidP="002B22FD">
      <w:pPr>
        <w:spacing w:after="0" w:line="360" w:lineRule="auto"/>
        <w:rPr>
          <w:lang w:val="kk-KZ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F9847" w14:textId="77777777" w:rsidR="002B22FD" w:rsidRPr="002B22FD" w:rsidRDefault="002B22FD" w:rsidP="002B22FD">
      <w:pPr>
        <w:spacing w:after="0" w:line="360" w:lineRule="auto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1268"/>
        <w:gridCol w:w="2206"/>
        <w:gridCol w:w="1184"/>
        <w:gridCol w:w="1251"/>
      </w:tblGrid>
      <w:tr w:rsidR="002B22FD" w:rsidRPr="00D60BE1" w14:paraId="17558066" w14:textId="77777777" w:rsidTr="00F649C2">
        <w:trPr>
          <w:trHeight w:val="287"/>
        </w:trPr>
        <w:tc>
          <w:tcPr>
            <w:tcW w:w="4531" w:type="dxa"/>
          </w:tcPr>
          <w:p w14:paraId="67B19FAD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79F6B" w14:textId="77777777" w:rsidR="002B22FD" w:rsidRPr="002B22FD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Нашар</w:t>
            </w:r>
          </w:p>
        </w:tc>
        <w:tc>
          <w:tcPr>
            <w:tcW w:w="1559" w:type="dxa"/>
          </w:tcPr>
          <w:p w14:paraId="6ABB911A" w14:textId="77777777" w:rsidR="002B22FD" w:rsidRPr="002B22FD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1276" w:type="dxa"/>
          </w:tcPr>
          <w:p w14:paraId="38BA8C5B" w14:textId="77777777" w:rsidR="002B22FD" w:rsidRPr="002B22FD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1411" w:type="dxa"/>
          </w:tcPr>
          <w:p w14:paraId="67A746D6" w14:textId="77777777" w:rsidR="002B22FD" w:rsidRPr="002B22FD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</w:tr>
      <w:tr w:rsidR="002B22FD" w:rsidRPr="00D60BE1" w14:paraId="1E5A87AE" w14:textId="77777777" w:rsidTr="00F649C2">
        <w:trPr>
          <w:trHeight w:val="389"/>
        </w:trPr>
        <w:tc>
          <w:tcPr>
            <w:tcW w:w="4531" w:type="dxa"/>
          </w:tcPr>
          <w:p w14:paraId="462B77CF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 тақырыбының өзектілігі</w:t>
            </w:r>
          </w:p>
        </w:tc>
        <w:tc>
          <w:tcPr>
            <w:tcW w:w="1418" w:type="dxa"/>
          </w:tcPr>
          <w:p w14:paraId="0CA0273B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DAC8A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12D7B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C5AB18E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D" w:rsidRPr="00D60BE1" w14:paraId="5D5254F1" w14:textId="77777777" w:rsidTr="00F649C2">
        <w:trPr>
          <w:trHeight w:val="287"/>
        </w:trPr>
        <w:tc>
          <w:tcPr>
            <w:tcW w:w="4531" w:type="dxa"/>
          </w:tcPr>
          <w:p w14:paraId="1213D1B1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sz w:val="24"/>
                <w:szCs w:val="24"/>
              </w:rPr>
              <w:t>Зерттеу жаңалығы</w:t>
            </w:r>
          </w:p>
        </w:tc>
        <w:tc>
          <w:tcPr>
            <w:tcW w:w="1418" w:type="dxa"/>
          </w:tcPr>
          <w:p w14:paraId="1D601E9D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32011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1D40A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E04F62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D" w:rsidRPr="00D60BE1" w14:paraId="32739BAE" w14:textId="77777777" w:rsidTr="00F649C2">
        <w:trPr>
          <w:trHeight w:val="287"/>
        </w:trPr>
        <w:tc>
          <w:tcPr>
            <w:tcW w:w="4531" w:type="dxa"/>
          </w:tcPr>
          <w:p w14:paraId="3A91826F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sz w:val="24"/>
                <w:szCs w:val="24"/>
              </w:rPr>
              <w:t>Жұмыста сипатталған зерттеудің теориялық және қолданбалы маңызы</w:t>
            </w:r>
          </w:p>
        </w:tc>
        <w:tc>
          <w:tcPr>
            <w:tcW w:w="1418" w:type="dxa"/>
          </w:tcPr>
          <w:p w14:paraId="7B45B0D7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E241D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C37B0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7513BE5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D" w:rsidRPr="00D60BE1" w14:paraId="0034166E" w14:textId="77777777" w:rsidTr="00F649C2">
        <w:trPr>
          <w:trHeight w:val="287"/>
        </w:trPr>
        <w:tc>
          <w:tcPr>
            <w:tcW w:w="4531" w:type="dxa"/>
          </w:tcPr>
          <w:p w14:paraId="182833BC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sz w:val="24"/>
                <w:szCs w:val="24"/>
              </w:rPr>
              <w:t>Жұмыстың құрылымдылығы мен тұтастығы</w:t>
            </w:r>
          </w:p>
        </w:tc>
        <w:tc>
          <w:tcPr>
            <w:tcW w:w="1418" w:type="dxa"/>
          </w:tcPr>
          <w:p w14:paraId="59557EC0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C6238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0C958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B92E5A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D" w:rsidRPr="00D60BE1" w14:paraId="1A36ACD1" w14:textId="77777777" w:rsidTr="00F649C2">
        <w:trPr>
          <w:trHeight w:val="287"/>
        </w:trPr>
        <w:tc>
          <w:tcPr>
            <w:tcW w:w="4531" w:type="dxa"/>
          </w:tcPr>
          <w:p w14:paraId="694D245E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sz w:val="24"/>
                <w:szCs w:val="24"/>
              </w:rPr>
              <w:t>Мақаланың оқылымдылығы</w:t>
            </w:r>
          </w:p>
        </w:tc>
        <w:tc>
          <w:tcPr>
            <w:tcW w:w="1418" w:type="dxa"/>
          </w:tcPr>
          <w:p w14:paraId="4F792302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0EB6D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49D6C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681692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D" w:rsidRPr="00D60BE1" w14:paraId="223FCD18" w14:textId="77777777" w:rsidTr="00F649C2">
        <w:trPr>
          <w:trHeight w:val="287"/>
        </w:trPr>
        <w:tc>
          <w:tcPr>
            <w:tcW w:w="4531" w:type="dxa"/>
          </w:tcPr>
          <w:p w14:paraId="3E90963B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sz w:val="24"/>
                <w:szCs w:val="24"/>
              </w:rPr>
              <w:t>Нәтижелері мен әдістері</w:t>
            </w:r>
          </w:p>
        </w:tc>
        <w:tc>
          <w:tcPr>
            <w:tcW w:w="1418" w:type="dxa"/>
          </w:tcPr>
          <w:p w14:paraId="4BE03A23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32F59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C52FC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3684585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BDA07" w14:textId="77777777" w:rsidR="002B22FD" w:rsidRDefault="002B22FD" w:rsidP="002B2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D7FCE2" w14:textId="77777777" w:rsidR="002B22FD" w:rsidRPr="002B22FD" w:rsidRDefault="002B22FD" w:rsidP="002B2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2FD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2B22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3213"/>
        <w:gridCol w:w="3183"/>
      </w:tblGrid>
      <w:tr w:rsidR="002B22FD" w:rsidRPr="00D60BE1" w14:paraId="2E3AE449" w14:textId="77777777" w:rsidTr="00783B8B">
        <w:tc>
          <w:tcPr>
            <w:tcW w:w="3175" w:type="dxa"/>
            <w:shd w:val="clear" w:color="auto" w:fill="auto"/>
          </w:tcPr>
          <w:p w14:paraId="2C0D48BD" w14:textId="77777777" w:rsidR="002B22FD" w:rsidRPr="00165319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b/>
                <w:sz w:val="24"/>
                <w:szCs w:val="24"/>
              </w:rPr>
              <w:t>Мақала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 w:rsidRPr="002B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жариялау</w:t>
            </w:r>
          </w:p>
        </w:tc>
        <w:tc>
          <w:tcPr>
            <w:tcW w:w="3213" w:type="dxa"/>
            <w:shd w:val="clear" w:color="auto" w:fill="auto"/>
          </w:tcPr>
          <w:p w14:paraId="14AC3DF3" w14:textId="77777777" w:rsidR="002B22FD" w:rsidRPr="00165319" w:rsidRDefault="002B22FD" w:rsidP="00F649C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b/>
                <w:sz w:val="24"/>
                <w:szCs w:val="24"/>
              </w:rPr>
              <w:t>Мақаланы рецензенттің ескертулеріне сәйкес түзетулер енгізгеннен кейін журналға жариялау үшін қарастыруға болады</w:t>
            </w:r>
          </w:p>
        </w:tc>
        <w:tc>
          <w:tcPr>
            <w:tcW w:w="3183" w:type="dxa"/>
          </w:tcPr>
          <w:p w14:paraId="2ED14B1A" w14:textId="77777777" w:rsidR="002B22FD" w:rsidRPr="00165319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FD">
              <w:rPr>
                <w:rFonts w:ascii="Times New Roman" w:hAnsi="Times New Roman" w:cs="Times New Roman"/>
                <w:b/>
                <w:sz w:val="24"/>
                <w:szCs w:val="24"/>
              </w:rPr>
              <w:t>Мақаладан бас тарту</w:t>
            </w:r>
          </w:p>
        </w:tc>
      </w:tr>
      <w:tr w:rsidR="002B22FD" w:rsidRPr="00D60BE1" w14:paraId="10FDB7C8" w14:textId="77777777" w:rsidTr="00783B8B">
        <w:trPr>
          <w:trHeight w:val="273"/>
        </w:trPr>
        <w:tc>
          <w:tcPr>
            <w:tcW w:w="3175" w:type="dxa"/>
          </w:tcPr>
          <w:p w14:paraId="24549512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79121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784AA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64695A41" w14:textId="77777777" w:rsidR="002B22FD" w:rsidRPr="00D60BE1" w:rsidRDefault="002B22FD" w:rsidP="00F64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38B84A0D" w14:textId="77777777" w:rsidR="002B22FD" w:rsidRPr="00D60BE1" w:rsidRDefault="002B22FD" w:rsidP="00F64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02C13" w14:textId="77777777" w:rsidR="00783B8B" w:rsidRDefault="00783B8B" w:rsidP="00783B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Пікір беруші:</w:t>
      </w:r>
    </w:p>
    <w:p w14:paraId="0027CC7E" w14:textId="77777777" w:rsidR="00783B8B" w:rsidRPr="00410049" w:rsidRDefault="00783B8B" w:rsidP="00783B8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_____________             </w:t>
      </w:r>
    </w:p>
    <w:p w14:paraId="11DCAD5B" w14:textId="77777777" w:rsidR="00783B8B" w:rsidRPr="00410049" w:rsidRDefault="00783B8B" w:rsidP="00783B8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59F33CA6" w14:textId="77777777" w:rsidR="00783B8B" w:rsidRPr="00410049" w:rsidRDefault="00783B8B" w:rsidP="00783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Ғылыми дәрежесі, атағы, лауазымы, жұмыс орны</w:t>
      </w:r>
    </w:p>
    <w:p w14:paraId="636A842D" w14:textId="77777777" w:rsidR="00783B8B" w:rsidRPr="00410049" w:rsidRDefault="00783B8B" w:rsidP="00783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5D9688" w14:textId="2CEB5523" w:rsidR="00783B8B" w:rsidRPr="00410049" w:rsidRDefault="00783B8B" w:rsidP="00783B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_______202</w:t>
      </w:r>
      <w:r w:rsidR="00F3390B">
        <w:rPr>
          <w:rFonts w:ascii="Times New Roman" w:hAnsi="Times New Roman" w:cs="Times New Roman"/>
          <w:sz w:val="24"/>
          <w:szCs w:val="24"/>
        </w:rPr>
        <w:t>3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ж.                                                          </w:t>
      </w:r>
    </w:p>
    <w:p w14:paraId="09648D44" w14:textId="77777777" w:rsidR="002B22FD" w:rsidRPr="002B22FD" w:rsidRDefault="002B22FD"/>
    <w:sectPr w:rsidR="002B22FD" w:rsidRPr="002B22FD" w:rsidSect="002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FD"/>
    <w:rsid w:val="001B6E1D"/>
    <w:rsid w:val="002B22FD"/>
    <w:rsid w:val="002B3FE9"/>
    <w:rsid w:val="00306C8F"/>
    <w:rsid w:val="00622C05"/>
    <w:rsid w:val="00783B8B"/>
    <w:rsid w:val="00DF039A"/>
    <w:rsid w:val="00F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B485"/>
  <w15:docId w15:val="{D641DD87-99EA-374D-8119-9FEE5353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F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2F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2021-03-06T18:02:00Z</dcterms:created>
  <dcterms:modified xsi:type="dcterms:W3CDTF">2023-02-10T09:27:00Z</dcterms:modified>
</cp:coreProperties>
</file>